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E88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31498BE" w14:textId="77777777" w:rsidR="00415900" w:rsidRDefault="00415900" w:rsidP="002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4159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a</w:t>
      </w:r>
      <w:r w:rsidRPr="004159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oraz montaż urządzeń do kontroli dostępu w lokalach Zespołu Zamiejscowego Agencji Oceny Technologii Medycznych i Taryfikacji w Krakowie przy ul. Plac na Groblach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 </w:t>
      </w:r>
      <w:r w:rsidRPr="004159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</w:p>
    <w:p w14:paraId="65F49F67" w14:textId="77777777" w:rsidR="00415900" w:rsidRDefault="00415900" w:rsidP="0028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65D895D" w14:textId="62C6E523" w:rsidR="00415900" w:rsidRDefault="00415900" w:rsidP="00283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  <w:r w:rsidRPr="0041590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>Lub/oraz</w:t>
      </w:r>
    </w:p>
    <w:p w14:paraId="7324F4EB" w14:textId="77777777" w:rsidR="00415900" w:rsidRPr="00415900" w:rsidRDefault="00415900" w:rsidP="00283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</w:p>
    <w:p w14:paraId="0929BF9E" w14:textId="68D82057" w:rsidR="00283C62" w:rsidRPr="00283C62" w:rsidRDefault="00415900" w:rsidP="00283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  <w:r w:rsidRPr="004159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a</w:t>
      </w:r>
      <w:r w:rsidRPr="004159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oraz montaż systemu alarmowego w lokalach Zespołu Zamiejscowego Agencji Oceny Technologii Medycznych i Taryfikacji w Krakowie przy ul. Plac na Groblach 5.</w:t>
      </w:r>
    </w:p>
    <w:p w14:paraId="21A8D2C9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AB404F" w14:textId="1435CB4B" w:rsid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wykonanie usługi/dostawy będącej przedmiotem zamówienia zgodnie z wymaganiami określonymi w zapytaniu ofertowym za cenę:</w:t>
      </w:r>
    </w:p>
    <w:p w14:paraId="62157CE2" w14:textId="77777777" w:rsidR="00415900" w:rsidRDefault="00415900" w:rsidP="004159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EC4CA18" w14:textId="34AE200F" w:rsidR="00A63B17" w:rsidRDefault="00415900" w:rsidP="00415900">
      <w:pPr>
        <w:pStyle w:val="Akapitzlist"/>
        <w:numPr>
          <w:ilvl w:val="6"/>
          <w:numId w:val="1"/>
        </w:numPr>
        <w:tabs>
          <w:tab w:val="clear" w:pos="5040"/>
          <w:tab w:val="num" w:pos="284"/>
        </w:tabs>
        <w:spacing w:after="0" w:line="240" w:lineRule="auto"/>
        <w:ind w:hanging="51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Zamówienia</w:t>
      </w:r>
    </w:p>
    <w:p w14:paraId="6FE599D8" w14:textId="77777777" w:rsidR="00415900" w:rsidRPr="00415900" w:rsidRDefault="00415900" w:rsidP="00415900">
      <w:pPr>
        <w:pStyle w:val="Akapitzlist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851"/>
        <w:gridCol w:w="1275"/>
        <w:gridCol w:w="991"/>
        <w:gridCol w:w="1561"/>
        <w:gridCol w:w="1840"/>
      </w:tblGrid>
      <w:tr w:rsidR="00283C62" w:rsidRPr="00283C62" w14:paraId="1D63FA9E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015464E9" w14:textId="77777777" w:rsidR="00283C62" w:rsidRPr="00283C62" w:rsidRDefault="00283C62" w:rsidP="00283C62">
            <w:pPr>
              <w:spacing w:after="20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1DAFF02D" w14:textId="77777777" w:rsidR="00283C62" w:rsidRPr="00283C62" w:rsidRDefault="00283C62" w:rsidP="00283C62">
            <w:pPr>
              <w:widowControl w:val="0"/>
              <w:spacing w:before="120" w:after="20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19DA44D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Ilość dostaw/usług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17B4D490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0F4B4516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55A61D2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Wartość netto*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60B86768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283C62" w:rsidRPr="00283C62" w14:paraId="0F87B619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1F924037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48B63607" w14:textId="77777777" w:rsidR="00283C62" w:rsidRPr="00283C62" w:rsidRDefault="00283C62" w:rsidP="00283C62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11437F4A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6576FE1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20FDB742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406C13BA" w14:textId="77777777" w:rsidR="00283C62" w:rsidRPr="00283C62" w:rsidRDefault="00283C62" w:rsidP="00283C62">
            <w:pPr>
              <w:spacing w:after="200" w:line="276" w:lineRule="auto"/>
              <w:ind w:left="-116" w:right="-163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6=kol. 3x4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0D3D9B9E" w14:textId="77777777" w:rsidR="00283C62" w:rsidRPr="00283C62" w:rsidRDefault="00283C62" w:rsidP="00283C62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7=kol. 6 powiększona o podatek VAT</w:t>
            </w:r>
          </w:p>
        </w:tc>
      </w:tr>
      <w:tr w:rsidR="00283C62" w:rsidRPr="00283C62" w14:paraId="4DFBD0B6" w14:textId="77777777" w:rsidTr="00585EE8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64618B50" w14:textId="77777777" w:rsidR="00283C62" w:rsidRPr="00283C62" w:rsidRDefault="00283C62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0D2A58AD" w14:textId="797A4196" w:rsidR="00283C62" w:rsidRPr="00283C62" w:rsidRDefault="00815694" w:rsidP="00A63B17">
            <w:pPr>
              <w:spacing w:after="200" w:line="276" w:lineRule="auto"/>
              <w:ind w:left="-6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Kontrola dostępu</w:t>
            </w:r>
          </w:p>
        </w:tc>
        <w:tc>
          <w:tcPr>
            <w:tcW w:w="455" w:type="pct"/>
            <w:vAlign w:val="center"/>
          </w:tcPr>
          <w:p w14:paraId="7803D832" w14:textId="22BF93BB" w:rsidR="00283C62" w:rsidRPr="00283C62" w:rsidRDefault="00FD5368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 [szt.]</w:t>
            </w:r>
          </w:p>
        </w:tc>
        <w:tc>
          <w:tcPr>
            <w:tcW w:w="682" w:type="pct"/>
            <w:vAlign w:val="center"/>
          </w:tcPr>
          <w:p w14:paraId="4689F89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3613820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256FAB4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480A4B69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815694" w:rsidRPr="00283C62" w14:paraId="2FE6BCEF" w14:textId="77777777" w:rsidTr="00585EE8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1EEE6FC7" w14:textId="77777777" w:rsidR="00815694" w:rsidRPr="00283C62" w:rsidRDefault="00815694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3C42E97A" w14:textId="671AB965" w:rsidR="00815694" w:rsidRDefault="00815694" w:rsidP="00A63B17">
            <w:pPr>
              <w:spacing w:after="200" w:line="276" w:lineRule="auto"/>
              <w:ind w:left="-6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Usługa montażu</w:t>
            </w:r>
          </w:p>
        </w:tc>
        <w:tc>
          <w:tcPr>
            <w:tcW w:w="455" w:type="pct"/>
            <w:vAlign w:val="center"/>
          </w:tcPr>
          <w:p w14:paraId="6E03D265" w14:textId="77777777" w:rsidR="00815694" w:rsidRDefault="00815694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82" w:type="pct"/>
            <w:vAlign w:val="center"/>
          </w:tcPr>
          <w:p w14:paraId="23AB6E2B" w14:textId="77777777" w:rsidR="00815694" w:rsidRPr="00283C62" w:rsidRDefault="00815694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0" w:type="pct"/>
            <w:vAlign w:val="center"/>
          </w:tcPr>
          <w:p w14:paraId="02AE3CAB" w14:textId="77777777" w:rsidR="00815694" w:rsidRPr="00283C62" w:rsidRDefault="00815694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5" w:type="pct"/>
            <w:vAlign w:val="center"/>
          </w:tcPr>
          <w:p w14:paraId="715A25D0" w14:textId="77777777" w:rsidR="00815694" w:rsidRPr="00283C62" w:rsidRDefault="00815694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4" w:type="pct"/>
            <w:vAlign w:val="center"/>
          </w:tcPr>
          <w:p w14:paraId="2A699786" w14:textId="77777777" w:rsidR="00815694" w:rsidRPr="00283C62" w:rsidRDefault="00815694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83C62" w:rsidRPr="00283C62" w14:paraId="2F8CFC91" w14:textId="77777777" w:rsidTr="00585EE8">
        <w:trPr>
          <w:cantSplit/>
          <w:trHeight w:val="576"/>
          <w:jc w:val="center"/>
        </w:trPr>
        <w:tc>
          <w:tcPr>
            <w:tcW w:w="3181" w:type="pct"/>
            <w:gridSpan w:val="5"/>
            <w:shd w:val="clear" w:color="auto" w:fill="FFFFCC"/>
            <w:vAlign w:val="center"/>
          </w:tcPr>
          <w:p w14:paraId="4C714C7F" w14:textId="77777777" w:rsidR="00283C62" w:rsidRPr="00283C62" w:rsidRDefault="00283C62" w:rsidP="00283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 xml:space="preserve">ŁĄCZNA CENA NETTO 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319072B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</w:t>
            </w:r>
          </w:p>
        </w:tc>
        <w:tc>
          <w:tcPr>
            <w:tcW w:w="98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0D8E84E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83C62" w:rsidRPr="00283C62" w14:paraId="0AA4F97D" w14:textId="77777777" w:rsidTr="00585EE8">
        <w:trPr>
          <w:cantSplit/>
          <w:trHeight w:val="556"/>
          <w:jc w:val="center"/>
        </w:trPr>
        <w:tc>
          <w:tcPr>
            <w:tcW w:w="4016" w:type="pct"/>
            <w:gridSpan w:val="6"/>
            <w:shd w:val="clear" w:color="auto" w:fill="FFFFCC"/>
            <w:vAlign w:val="center"/>
          </w:tcPr>
          <w:p w14:paraId="4EC20311" w14:textId="77777777" w:rsidR="00283C62" w:rsidRPr="00283C62" w:rsidRDefault="00283C62" w:rsidP="00283C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984" w:type="pct"/>
            <w:shd w:val="clear" w:color="auto" w:fill="FFFFCC"/>
            <w:vAlign w:val="center"/>
          </w:tcPr>
          <w:p w14:paraId="03FC8C7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</w:t>
            </w:r>
          </w:p>
        </w:tc>
      </w:tr>
    </w:tbl>
    <w:p w14:paraId="423046BF" w14:textId="77777777" w:rsidR="00747A53" w:rsidRDefault="00747A53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</w:p>
    <w:p w14:paraId="55234B59" w14:textId="77777777" w:rsidR="00415900" w:rsidRDefault="00415900" w:rsidP="00415900">
      <w:pPr>
        <w:pStyle w:val="Akapitzlist"/>
        <w:numPr>
          <w:ilvl w:val="6"/>
          <w:numId w:val="1"/>
        </w:numPr>
        <w:tabs>
          <w:tab w:val="clear" w:pos="5040"/>
          <w:tab w:val="num" w:pos="284"/>
        </w:tabs>
        <w:spacing w:after="0" w:line="240" w:lineRule="auto"/>
        <w:ind w:hanging="51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Zamówienia</w:t>
      </w:r>
    </w:p>
    <w:p w14:paraId="460E837A" w14:textId="77777777" w:rsidR="00415900" w:rsidRPr="00415900" w:rsidRDefault="00415900" w:rsidP="00415900">
      <w:pPr>
        <w:pStyle w:val="Akapitzlist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851"/>
        <w:gridCol w:w="1275"/>
        <w:gridCol w:w="991"/>
        <w:gridCol w:w="1561"/>
        <w:gridCol w:w="1840"/>
      </w:tblGrid>
      <w:tr w:rsidR="00415900" w:rsidRPr="00283C62" w14:paraId="6F8F124E" w14:textId="77777777" w:rsidTr="00B64DF4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35D6B99C" w14:textId="77777777" w:rsidR="00415900" w:rsidRPr="00283C62" w:rsidRDefault="00415900" w:rsidP="00B64DF4">
            <w:pPr>
              <w:spacing w:after="20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099B6ACB" w14:textId="77777777" w:rsidR="00415900" w:rsidRPr="00283C62" w:rsidRDefault="00415900" w:rsidP="00B64DF4">
            <w:pPr>
              <w:widowControl w:val="0"/>
              <w:spacing w:before="120" w:after="20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2A5CAE69" w14:textId="77777777" w:rsidR="00415900" w:rsidRPr="00283C62" w:rsidRDefault="00415900" w:rsidP="00B64DF4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Ilość dostaw/usług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409BC29E" w14:textId="77777777" w:rsidR="00415900" w:rsidRPr="00283C62" w:rsidRDefault="00415900" w:rsidP="00B64DF4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32860463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5A630D66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Wartość netto*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2505EE2E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415900" w:rsidRPr="00283C62" w14:paraId="324809BE" w14:textId="77777777" w:rsidTr="00B64DF4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5EBE31FF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4190E09F" w14:textId="77777777" w:rsidR="00415900" w:rsidRPr="00283C62" w:rsidRDefault="00415900" w:rsidP="00B64DF4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6E061D8F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7BA8E311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191C0794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635B6ABE" w14:textId="77777777" w:rsidR="00415900" w:rsidRPr="00283C62" w:rsidRDefault="00415900" w:rsidP="00B64DF4">
            <w:pPr>
              <w:spacing w:after="200" w:line="276" w:lineRule="auto"/>
              <w:ind w:left="-116" w:right="-163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6=kol. 3x4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451ADAC8" w14:textId="77777777" w:rsidR="00415900" w:rsidRPr="00283C62" w:rsidRDefault="00415900" w:rsidP="00B64DF4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7=kol. 6 powiększona o podatek VAT</w:t>
            </w:r>
          </w:p>
        </w:tc>
      </w:tr>
      <w:tr w:rsidR="00415900" w:rsidRPr="00283C62" w14:paraId="78F044E1" w14:textId="77777777" w:rsidTr="00B64DF4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10AA84C2" w14:textId="77777777" w:rsidR="00415900" w:rsidRPr="00283C62" w:rsidRDefault="00415900" w:rsidP="00B64DF4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78B3CBEF" w14:textId="01A18F51" w:rsidR="00415900" w:rsidRPr="00283C62" w:rsidRDefault="00415900" w:rsidP="00B64DF4">
            <w:pPr>
              <w:spacing w:after="200" w:line="276" w:lineRule="auto"/>
              <w:ind w:left="-6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System Alarmowy</w:t>
            </w:r>
          </w:p>
        </w:tc>
        <w:tc>
          <w:tcPr>
            <w:tcW w:w="455" w:type="pct"/>
            <w:vAlign w:val="center"/>
          </w:tcPr>
          <w:p w14:paraId="24A37847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 [szt.]</w:t>
            </w:r>
          </w:p>
        </w:tc>
        <w:tc>
          <w:tcPr>
            <w:tcW w:w="682" w:type="pct"/>
            <w:vAlign w:val="center"/>
          </w:tcPr>
          <w:p w14:paraId="2E49F75D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66A36DC5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26B7073E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569DA5D8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415900" w:rsidRPr="00283C62" w14:paraId="165ECBA1" w14:textId="77777777" w:rsidTr="00B64DF4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348F5DC8" w14:textId="77777777" w:rsidR="00415900" w:rsidRPr="00283C62" w:rsidRDefault="00415900" w:rsidP="00B64DF4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7B0D86D0" w14:textId="77777777" w:rsidR="00415900" w:rsidRDefault="00415900" w:rsidP="00B64DF4">
            <w:pPr>
              <w:spacing w:after="200" w:line="276" w:lineRule="auto"/>
              <w:ind w:left="-6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Usługa montażu</w:t>
            </w:r>
          </w:p>
        </w:tc>
        <w:tc>
          <w:tcPr>
            <w:tcW w:w="455" w:type="pct"/>
            <w:vAlign w:val="center"/>
          </w:tcPr>
          <w:p w14:paraId="50F9CC80" w14:textId="77777777" w:rsidR="00415900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82" w:type="pct"/>
            <w:vAlign w:val="center"/>
          </w:tcPr>
          <w:p w14:paraId="1A273CEB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0" w:type="pct"/>
            <w:vAlign w:val="center"/>
          </w:tcPr>
          <w:p w14:paraId="6E58C4DB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5" w:type="pct"/>
            <w:vAlign w:val="center"/>
          </w:tcPr>
          <w:p w14:paraId="5E84FC52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4" w:type="pct"/>
            <w:vAlign w:val="center"/>
          </w:tcPr>
          <w:p w14:paraId="2ED0ABE2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15900" w:rsidRPr="00283C62" w14:paraId="11FDB7D0" w14:textId="77777777" w:rsidTr="00B64DF4">
        <w:trPr>
          <w:cantSplit/>
          <w:trHeight w:val="576"/>
          <w:jc w:val="center"/>
        </w:trPr>
        <w:tc>
          <w:tcPr>
            <w:tcW w:w="3181" w:type="pct"/>
            <w:gridSpan w:val="5"/>
            <w:shd w:val="clear" w:color="auto" w:fill="FFFFCC"/>
            <w:vAlign w:val="center"/>
          </w:tcPr>
          <w:p w14:paraId="4DB6A0C0" w14:textId="77777777" w:rsidR="00415900" w:rsidRPr="00283C62" w:rsidRDefault="00415900" w:rsidP="00B64D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7241C79B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</w:t>
            </w:r>
          </w:p>
        </w:tc>
        <w:tc>
          <w:tcPr>
            <w:tcW w:w="98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609367B0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15900" w:rsidRPr="00283C62" w14:paraId="42997EFD" w14:textId="77777777" w:rsidTr="00B64DF4">
        <w:trPr>
          <w:cantSplit/>
          <w:trHeight w:val="556"/>
          <w:jc w:val="center"/>
        </w:trPr>
        <w:tc>
          <w:tcPr>
            <w:tcW w:w="4016" w:type="pct"/>
            <w:gridSpan w:val="6"/>
            <w:shd w:val="clear" w:color="auto" w:fill="FFFFCC"/>
            <w:vAlign w:val="center"/>
          </w:tcPr>
          <w:p w14:paraId="4D81571E" w14:textId="77777777" w:rsidR="00415900" w:rsidRPr="00283C62" w:rsidRDefault="00415900" w:rsidP="00B64DF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984" w:type="pct"/>
            <w:shd w:val="clear" w:color="auto" w:fill="FFFFCC"/>
            <w:vAlign w:val="center"/>
          </w:tcPr>
          <w:p w14:paraId="75F7E858" w14:textId="77777777" w:rsidR="00415900" w:rsidRPr="00283C62" w:rsidRDefault="00415900" w:rsidP="00B64D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</w:t>
            </w:r>
          </w:p>
        </w:tc>
      </w:tr>
    </w:tbl>
    <w:p w14:paraId="12FB7E27" w14:textId="77777777" w:rsidR="00415900" w:rsidRDefault="00415900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</w:p>
    <w:p w14:paraId="7603DE7D" w14:textId="5F00E087" w:rsidR="00283C62" w:rsidRP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0D7B5674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przecinku,</w:t>
      </w:r>
    </w:p>
    <w:p w14:paraId="4FB04920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** Wykonawca zobowiązany jest podać podstawę prawną zastosowania stawki podatku od towarów i usług (VAT) innej niż stawka podstawowa lub zwolnienia z ww. podatku,</w:t>
      </w:r>
    </w:p>
    <w:p w14:paraId="38F2382D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Określone w kolumnie nr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ilości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 xml:space="preserve">są szacunkowe i mogą ulec zmianie w zależności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zapotrzebowania Zamawiającego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 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trakcie realizacji zamówienia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,</w:t>
      </w:r>
    </w:p>
    <w:p w14:paraId="3F61F13C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</w:t>
      </w:r>
      <w:proofErr w:type="spellStart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późn</w:t>
      </w:r>
      <w:proofErr w:type="spellEnd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. zm.).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się, że podane przez nas ceny jednostkowe będą stałe przez cały okres realizacji zamówienia.</w:t>
      </w:r>
    </w:p>
    <w:p w14:paraId="41B87D0D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[TYLKO W PRZYPADKU ROZBICIA CENY NA POSZCZEGÓLNE SKŁADNIKI ILOŚCIOWE – przykładowa tabelka powyżej]</w:t>
      </w:r>
    </w:p>
    <w:p w14:paraId="5DA23A3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Akceptuję(</w:t>
      </w:r>
      <w:proofErr w:type="spellStart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VAT, po wykonaniu zamówienia/części zamówienia, na podstawie podpisanego przez Strony bez zastrzeżeń protokołu odbioru.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31A1A20F" w:rsid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0D2F504" w14:textId="71B88AD9" w:rsidR="00495013" w:rsidRDefault="00495013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Zobowiązujemy się </w:t>
      </w:r>
      <w:r w:rsidR="0099358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wykonać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przedmiot zamówienia w terminie …………dni od dnia </w:t>
      </w:r>
      <w:r w:rsidR="0099358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złożenia zamówienia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4FB3A071" w14:textId="6A0CFBF0" w:rsidR="00815694" w:rsidRPr="00815694" w:rsidRDefault="00815694" w:rsidP="00815694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Zobowiązujemy się</w:t>
      </w:r>
      <w:r w:rsidRPr="0081569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podpisać</w:t>
      </w:r>
      <w:r w:rsidRPr="0081569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umowę bez zastrzeżeń, która zostanie nam przedłożona przez Zamawiającego</w:t>
      </w:r>
      <w:r w:rsidRPr="0081569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(</w:t>
      </w:r>
      <w:r w:rsidRPr="0081569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Zamawiający może także poprosić Wykonawcę o przesłanie wygodnego dla niego wzorca umownego, którego ostateczną treść wspólnie ustalą.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jesteśmy/ nie jesteśmy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 </w:t>
      </w:r>
      <w:r w:rsidRPr="00283C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niepotrzebne skreślić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małym lub średnim przedsiębiorstwem. </w:t>
      </w:r>
    </w:p>
    <w:p w14:paraId="23CF9B9B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>do celów statystycznych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lastRenderedPageBreak/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283C62">
        <w:rPr>
          <w:rFonts w:ascii="Times New Roman" w:eastAsia="Calibri" w:hAnsi="Times New Roman" w:cs="Times New Roman"/>
          <w:b/>
          <w:bCs/>
        </w:rPr>
        <w:br/>
        <w:t>tj. podpisania oferty certyfikowanym kwalifikowanym podpisem)</w:t>
      </w:r>
    </w:p>
    <w:p w14:paraId="62FAEDDD" w14:textId="389C73AE" w:rsidR="00415900" w:rsidRPr="00283C62" w:rsidRDefault="00415900" w:rsidP="00283C6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W przypadku braku podpisu elektronicznego, Zamawiający dopuszcza podpisanie formularza odręcznie oraz przesłanie skanu dokumentu – Zamawiający zastrzega, że</w:t>
      </w:r>
      <w:r w:rsidRPr="00415900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w przypadku wyboru oferty jako najkorzystniejszej</w:t>
      </w:r>
      <w:r>
        <w:rPr>
          <w:rFonts w:ascii="Times New Roman" w:eastAsia="Calibri" w:hAnsi="Times New Roman" w:cs="Times New Roman"/>
          <w:b/>
          <w:bCs/>
        </w:rPr>
        <w:t xml:space="preserve"> wezwie Wykonawcę do dostarczenia oryginału Formularza ofertowego.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283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3828" w14:textId="77777777" w:rsidR="00A66DA9" w:rsidRDefault="00A66DA9" w:rsidP="00283C62">
      <w:pPr>
        <w:spacing w:after="0" w:line="240" w:lineRule="auto"/>
      </w:pPr>
      <w:r>
        <w:separator/>
      </w:r>
    </w:p>
  </w:endnote>
  <w:endnote w:type="continuationSeparator" w:id="0">
    <w:p w14:paraId="1A09A266" w14:textId="77777777" w:rsidR="00A66DA9" w:rsidRDefault="00A66DA9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96D5" w14:textId="77777777" w:rsidR="00A66DA9" w:rsidRDefault="00A66DA9" w:rsidP="00283C62">
      <w:pPr>
        <w:spacing w:after="0" w:line="240" w:lineRule="auto"/>
      </w:pPr>
      <w:r>
        <w:separator/>
      </w:r>
    </w:p>
  </w:footnote>
  <w:footnote w:type="continuationSeparator" w:id="0">
    <w:p w14:paraId="2A35424D" w14:textId="77777777" w:rsidR="00A66DA9" w:rsidRDefault="00A66DA9" w:rsidP="00283C62">
      <w:pPr>
        <w:spacing w:after="0" w:line="240" w:lineRule="auto"/>
      </w:pPr>
      <w:r>
        <w:continuationSeparator/>
      </w:r>
    </w:p>
  </w:footnote>
  <w:footnote w:id="1">
    <w:p w14:paraId="1AD293CE" w14:textId="77777777" w:rsidR="00283C62" w:rsidRPr="00450002" w:rsidRDefault="00283C62" w:rsidP="00283C62">
      <w:pPr>
        <w:pStyle w:val="Tekstprzypisudolnego"/>
        <w:jc w:val="both"/>
        <w:rPr>
          <w:sz w:val="18"/>
          <w:szCs w:val="18"/>
        </w:rPr>
      </w:pPr>
      <w:r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71E52"/>
    <w:multiLevelType w:val="hybridMultilevel"/>
    <w:tmpl w:val="356A718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5965376">
    <w:abstractNumId w:val="3"/>
  </w:num>
  <w:num w:numId="2" w16cid:durableId="1734692541">
    <w:abstractNumId w:val="1"/>
  </w:num>
  <w:num w:numId="3" w16cid:durableId="962539046">
    <w:abstractNumId w:val="0"/>
  </w:num>
  <w:num w:numId="4" w16cid:durableId="216203641">
    <w:abstractNumId w:val="4"/>
  </w:num>
  <w:num w:numId="5" w16cid:durableId="1110590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A755E"/>
    <w:rsid w:val="00283C62"/>
    <w:rsid w:val="003465BA"/>
    <w:rsid w:val="00415900"/>
    <w:rsid w:val="00426C41"/>
    <w:rsid w:val="00495013"/>
    <w:rsid w:val="004F75C1"/>
    <w:rsid w:val="00537571"/>
    <w:rsid w:val="005D17D6"/>
    <w:rsid w:val="00691A81"/>
    <w:rsid w:val="007459F4"/>
    <w:rsid w:val="00747A53"/>
    <w:rsid w:val="00815694"/>
    <w:rsid w:val="008F3E9F"/>
    <w:rsid w:val="0098711B"/>
    <w:rsid w:val="00993580"/>
    <w:rsid w:val="00A63B17"/>
    <w:rsid w:val="00A66DA9"/>
    <w:rsid w:val="00D44FA6"/>
    <w:rsid w:val="00E1579F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1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Dawid Załęcki</cp:lastModifiedBy>
  <cp:revision>12</cp:revision>
  <dcterms:created xsi:type="dcterms:W3CDTF">2020-12-31T12:43:00Z</dcterms:created>
  <dcterms:modified xsi:type="dcterms:W3CDTF">2023-05-11T08:49:00Z</dcterms:modified>
</cp:coreProperties>
</file>